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E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4"/>
          <w:kern w:val="0"/>
          <w:sz w:val="43"/>
          <w:szCs w:val="43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附件3</w:t>
      </w:r>
    </w:p>
    <w:p w14:paraId="73B2613B">
      <w:pPr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092D368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9A27978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07F233A">
      <w:pPr>
        <w:widowControl/>
        <w:kinsoku w:val="0"/>
        <w:autoSpaceDE w:val="0"/>
        <w:autoSpaceDN w:val="0"/>
        <w:adjustRightInd w:val="0"/>
        <w:snapToGrid w:val="0"/>
        <w:spacing w:before="140" w:line="219" w:lineRule="auto"/>
        <w:ind w:left="3066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sz w:val="43"/>
          <w:szCs w:val="43"/>
          <w:lang w:eastAsia="en-US"/>
        </w:rPr>
        <w:t>项目研究报告</w:t>
      </w:r>
      <w:bookmarkEnd w:id="0"/>
    </w:p>
    <w:p w14:paraId="51C3FBB3">
      <w:pPr>
        <w:kinsoku w:val="0"/>
        <w:autoSpaceDE w:val="0"/>
        <w:autoSpaceDN w:val="0"/>
        <w:adjustRightInd w:val="0"/>
        <w:snapToGrid w:val="0"/>
        <w:spacing w:line="32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3940D0A">
      <w:pPr>
        <w:kinsoku w:val="0"/>
        <w:autoSpaceDE w:val="0"/>
        <w:autoSpaceDN w:val="0"/>
        <w:adjustRightInd w:val="0"/>
        <w:snapToGrid w:val="0"/>
        <w:spacing w:line="32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7E2E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一、研究背景（限500字）</w:t>
      </w:r>
    </w:p>
    <w:p w14:paraId="276167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二、研究目的（限200字）</w:t>
      </w:r>
    </w:p>
    <w:p w14:paraId="0D92B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三、主要创新点（作品自主原创内容，包括但不限于作品中原创代码算法、核心技术亮点等，提炼其中1-2项核心技术亮点进行重点分析。限800字）</w:t>
      </w:r>
    </w:p>
    <w:p w14:paraId="7C356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四、作品实现过程（作品完成过程中的探索经历，包括发现问题、解决问题、迭代更新等过程及案例。限2000字）</w:t>
      </w:r>
    </w:p>
    <w:p w14:paraId="5D4D9A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五、作品成果（包括外观图片、功能介绍、演示效果等，并提供必要的使用说明。限1000字）（初赛可选择性提交）</w:t>
      </w:r>
    </w:p>
    <w:p w14:paraId="3B172D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六、作品测试情况（作品技术评测或用户测试情况。限800字）（初赛可选择性提交）</w:t>
      </w:r>
    </w:p>
    <w:p w14:paraId="2BD72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七、总结与展望（对研究的成果和不足进行总结，对未来的改进和发展进行展望。限500字）</w:t>
      </w:r>
    </w:p>
    <w:p w14:paraId="3E137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4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en-US"/>
        </w:rPr>
        <w:t>八、团队成员介绍和工作分工说明（限500字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2C92">
    <w:pPr>
      <w:pStyle w:val="2"/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70BA0"/>
    <w:rsid w:val="38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2025-03-12T05:42:00Z</dcterms:created>
  <dc:creator>WPS_1691411116</dc:creator>
  <cp:lastModifiedBy>WPS_1691411116</cp:lastModifiedBy>
  <dcterms:modified xsi:type="dcterms:W3CDTF">2025-03-12T05:42:47Z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7CCEC265596B420B995B13240C7D6A55_11</vt:lpwstr>
  </property>
  <property fmtid="{D5CDD505-2E9C-101B-9397-08002B2CF9AE}" pid="4" name="KSOTemplateDocerSaveRecord">
    <vt:lpwstr>eyJoZGlkIjoiZGNmNTkyM2RhYTFiNjFlOTg5NGY2YTJmZDY0YWM5YjUiLCJ1c2VySWQiOiIxNTE5Njc4MjMzIn0=</vt:lpwstr>
  </property>
</Properties>
</file>